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D9E" w:rsidRPr="00DA7D9E" w:rsidRDefault="00DB39B0" w:rsidP="00DA7D9E">
      <w:pPr>
        <w:spacing w:before="0"/>
        <w:rPr>
          <w:rFonts w:ascii="Times New Roman" w:hAnsi="Times New Roman" w:cs="Times New Roman"/>
        </w:rPr>
      </w:pPr>
      <w:bookmarkStart w:id="0" w:name="_GoBack"/>
      <w:bookmarkEnd w:id="0"/>
      <w:r w:rsidRPr="00DA7D9E">
        <w:rPr>
          <w:rFonts w:ascii="Times New Roman" w:hAnsi="Times New Roman" w:cs="Times New Roman"/>
        </w:rPr>
        <w:t>Anexa</w:t>
      </w:r>
      <w:r>
        <w:rPr>
          <w:rFonts w:ascii="Times New Roman" w:hAnsi="Times New Roman" w:cs="Times New Roman"/>
        </w:rPr>
        <w:t xml:space="preserve"> nr.</w:t>
      </w:r>
      <w:r w:rsidR="00DA7D9E" w:rsidRPr="00DA7D9E">
        <w:rPr>
          <w:rFonts w:ascii="Times New Roman" w:hAnsi="Times New Roman" w:cs="Times New Roman"/>
        </w:rPr>
        <w:t xml:space="preserve"> 4 </w:t>
      </w:r>
    </w:p>
    <w:p w:rsidR="00DA7D9E" w:rsidRPr="00DA7D9E" w:rsidRDefault="00DB39B0" w:rsidP="00DA7D9E">
      <w:pPr>
        <w:spacing w:befor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 m</w:t>
      </w:r>
      <w:r w:rsidR="00DA7D9E" w:rsidRPr="00DA7D9E">
        <w:rPr>
          <w:rFonts w:ascii="Times New Roman" w:hAnsi="Times New Roman" w:cs="Times New Roman"/>
        </w:rPr>
        <w:t>etodologie</w:t>
      </w:r>
    </w:p>
    <w:tbl>
      <w:tblPr>
        <w:tblW w:w="14471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2989"/>
        <w:gridCol w:w="6095"/>
        <w:gridCol w:w="1843"/>
        <w:gridCol w:w="1701"/>
        <w:gridCol w:w="1843"/>
      </w:tblGrid>
      <w:tr w:rsidR="00900486" w:rsidRPr="00900486" w:rsidTr="000A2FD6">
        <w:trPr>
          <w:trHeight w:val="315"/>
        </w:trPr>
        <w:tc>
          <w:tcPr>
            <w:tcW w:w="144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486" w:rsidRPr="00900486" w:rsidRDefault="00900486" w:rsidP="00DA7D9E">
            <w:pPr>
              <w:spacing w:befor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o-RO"/>
              </w:rPr>
            </w:pPr>
            <w:r w:rsidRPr="009004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o-RO"/>
              </w:rPr>
              <w:t>GRILA DE EVALUARE A PORTOFOLIULUI PROFESIONAL</w:t>
            </w:r>
            <w:r w:rsidR="000404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o-RO"/>
              </w:rPr>
              <w:t xml:space="preserve"> PERSONAL</w:t>
            </w:r>
          </w:p>
        </w:tc>
      </w:tr>
      <w:tr w:rsidR="00900486" w:rsidRPr="00900486" w:rsidTr="000A2FD6">
        <w:trPr>
          <w:trHeight w:val="441"/>
        </w:trPr>
        <w:tc>
          <w:tcPr>
            <w:tcW w:w="298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0486" w:rsidRPr="00900486" w:rsidRDefault="00900486" w:rsidP="00DA7D9E">
            <w:pPr>
              <w:spacing w:befor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o-RO"/>
              </w:rPr>
            </w:pPr>
            <w:r w:rsidRPr="00900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o-RO"/>
              </w:rPr>
              <w:t>STRUCTUR</w:t>
            </w:r>
            <w:r w:rsidR="0040586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o-RO"/>
              </w:rPr>
              <w:t>Ă PORTOFOLIU</w:t>
            </w:r>
            <w:r w:rsidR="000404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o-RO"/>
              </w:rPr>
              <w:t xml:space="preserve"> PROFESIONAL PERSONAL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486" w:rsidRPr="00900486" w:rsidRDefault="00900486" w:rsidP="00DA7D9E">
            <w:pPr>
              <w:spacing w:before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6"/>
                <w:szCs w:val="16"/>
                <w:lang w:eastAsia="ro-RO"/>
              </w:rPr>
            </w:pPr>
            <w:r w:rsidRPr="0090048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6"/>
                <w:szCs w:val="16"/>
                <w:lang w:eastAsia="ro-RO"/>
              </w:rPr>
              <w:t>CONȚINUT PORTOFOLIU PROFESIONAL</w:t>
            </w:r>
            <w:r w:rsidR="0004043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6"/>
                <w:szCs w:val="16"/>
                <w:lang w:eastAsia="ro-RO"/>
              </w:rPr>
              <w:t xml:space="preserve"> PERSONAL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0486" w:rsidRPr="00900486" w:rsidRDefault="00900486" w:rsidP="00DA7D9E">
            <w:pPr>
              <w:spacing w:before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6"/>
                <w:szCs w:val="16"/>
                <w:lang w:eastAsia="ro-RO"/>
              </w:rPr>
            </w:pPr>
            <w:r w:rsidRPr="0090048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6"/>
                <w:szCs w:val="16"/>
                <w:lang w:eastAsia="ro-RO"/>
              </w:rPr>
              <w:t>BAREM DE EVALUARE (PUNCTAJ MAXIM)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00486" w:rsidRPr="00900486" w:rsidRDefault="00900486" w:rsidP="00DA7D9E">
            <w:pPr>
              <w:spacing w:before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6"/>
                <w:szCs w:val="16"/>
                <w:lang w:eastAsia="ro-RO"/>
              </w:rPr>
            </w:pPr>
            <w:r w:rsidRPr="0090048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6"/>
                <w:szCs w:val="16"/>
                <w:lang w:eastAsia="ro-RO"/>
              </w:rPr>
              <w:t>PUNCTAJ</w:t>
            </w:r>
          </w:p>
          <w:p w:rsidR="00900486" w:rsidRPr="00900486" w:rsidRDefault="00900486" w:rsidP="00DA7D9E">
            <w:pPr>
              <w:spacing w:before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6"/>
                <w:szCs w:val="16"/>
                <w:lang w:eastAsia="ro-RO"/>
              </w:rPr>
            </w:pPr>
            <w:r w:rsidRPr="0090048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6"/>
                <w:szCs w:val="16"/>
                <w:lang w:eastAsia="ro-RO"/>
              </w:rPr>
              <w:t xml:space="preserve">AUTOEVALUARE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00486" w:rsidRPr="00900486" w:rsidRDefault="00900486" w:rsidP="00DA7D9E">
            <w:pPr>
              <w:spacing w:before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6"/>
                <w:szCs w:val="16"/>
                <w:lang w:eastAsia="ro-RO"/>
              </w:rPr>
            </w:pPr>
            <w:r w:rsidRPr="0090048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6"/>
                <w:szCs w:val="16"/>
                <w:lang w:eastAsia="ro-RO"/>
              </w:rPr>
              <w:t>PUNCTAJ EVALUARE</w:t>
            </w:r>
          </w:p>
        </w:tc>
      </w:tr>
      <w:tr w:rsidR="00900486" w:rsidRPr="00900486" w:rsidTr="000A2FD6">
        <w:trPr>
          <w:trHeight w:val="191"/>
        </w:trPr>
        <w:tc>
          <w:tcPr>
            <w:tcW w:w="29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00486" w:rsidRPr="00900486" w:rsidRDefault="00900486" w:rsidP="00DA7D9E">
            <w:pPr>
              <w:spacing w:befor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o-RO"/>
              </w:rPr>
            </w:pPr>
            <w:r w:rsidRPr="00900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o-RO"/>
              </w:rPr>
              <w:t>DATE PERSONALE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900486" w:rsidRPr="00900486" w:rsidRDefault="00900486" w:rsidP="00DA7D9E">
            <w:pPr>
              <w:spacing w:before="0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o-RO"/>
              </w:rPr>
            </w:pPr>
            <w:r w:rsidRPr="0090048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o-RO"/>
              </w:rPr>
              <w:t>Prezentare candidat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bottom"/>
            <w:hideMark/>
          </w:tcPr>
          <w:p w:rsidR="00900486" w:rsidRPr="00900486" w:rsidRDefault="00900486" w:rsidP="00DA7D9E">
            <w:pPr>
              <w:spacing w:befor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o-RO"/>
              </w:rPr>
            </w:pPr>
            <w:r w:rsidRPr="0090048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o-RO"/>
              </w:rPr>
              <w:t>0,5 puncte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</w:tcPr>
          <w:p w:rsidR="00900486" w:rsidRPr="00900486" w:rsidRDefault="00900486" w:rsidP="00DA7D9E">
            <w:pPr>
              <w:spacing w:befor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o-RO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</w:tcPr>
          <w:p w:rsidR="00900486" w:rsidRPr="00900486" w:rsidRDefault="00900486" w:rsidP="00DA7D9E">
            <w:pPr>
              <w:spacing w:befor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o-RO"/>
              </w:rPr>
            </w:pPr>
          </w:p>
        </w:tc>
      </w:tr>
      <w:tr w:rsidR="00900486" w:rsidRPr="00900486" w:rsidTr="000A2FD6">
        <w:trPr>
          <w:trHeight w:val="123"/>
        </w:trPr>
        <w:tc>
          <w:tcPr>
            <w:tcW w:w="29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00486" w:rsidRPr="00900486" w:rsidRDefault="00900486" w:rsidP="00DA7D9E">
            <w:pPr>
              <w:spacing w:befor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o-RO"/>
              </w:rPr>
            </w:pP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486" w:rsidRPr="00900486" w:rsidRDefault="00900486" w:rsidP="00DA7D9E">
            <w:pPr>
              <w:spacing w:befor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o-RO"/>
              </w:rPr>
            </w:pPr>
            <w:r w:rsidRPr="00900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o-RO"/>
              </w:rPr>
              <w:t>Date de identificare candidat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0486" w:rsidRPr="00900486" w:rsidRDefault="00900486" w:rsidP="00DA7D9E">
            <w:pPr>
              <w:spacing w:befor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9004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00486" w:rsidRPr="00900486" w:rsidRDefault="00900486" w:rsidP="00DA7D9E">
            <w:pPr>
              <w:spacing w:befor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00486" w:rsidRPr="00900486" w:rsidRDefault="00900486" w:rsidP="00DA7D9E">
            <w:pPr>
              <w:spacing w:befor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</w:p>
        </w:tc>
      </w:tr>
      <w:tr w:rsidR="00900486" w:rsidRPr="00900486" w:rsidTr="000A2FD6">
        <w:trPr>
          <w:trHeight w:val="101"/>
        </w:trPr>
        <w:tc>
          <w:tcPr>
            <w:tcW w:w="29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00486" w:rsidRPr="00900486" w:rsidRDefault="00900486" w:rsidP="00DA7D9E">
            <w:pPr>
              <w:spacing w:befor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o-RO"/>
              </w:rPr>
            </w:pP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486" w:rsidRPr="00900486" w:rsidRDefault="00900486" w:rsidP="00DA7D9E">
            <w:pPr>
              <w:spacing w:befor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o-RO"/>
              </w:rPr>
            </w:pPr>
            <w:r w:rsidRPr="00900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o-RO"/>
              </w:rPr>
              <w:t xml:space="preserve">Încadrarea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0486" w:rsidRPr="00900486" w:rsidRDefault="00900486" w:rsidP="00DA7D9E">
            <w:pPr>
              <w:spacing w:befor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9004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00486" w:rsidRPr="00900486" w:rsidRDefault="00900486" w:rsidP="00DA7D9E">
            <w:pPr>
              <w:spacing w:befor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00486" w:rsidRPr="00900486" w:rsidRDefault="00900486" w:rsidP="00DA7D9E">
            <w:pPr>
              <w:spacing w:befor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</w:p>
        </w:tc>
      </w:tr>
      <w:tr w:rsidR="00900486" w:rsidRPr="00900486" w:rsidTr="000A2FD6">
        <w:trPr>
          <w:trHeight w:val="219"/>
        </w:trPr>
        <w:tc>
          <w:tcPr>
            <w:tcW w:w="29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00486" w:rsidRPr="00900486" w:rsidRDefault="00900486" w:rsidP="00DA7D9E">
            <w:pPr>
              <w:spacing w:befor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o-RO"/>
              </w:rPr>
            </w:pP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486" w:rsidRPr="00900486" w:rsidRDefault="00900486" w:rsidP="00DA7D9E">
            <w:pPr>
              <w:spacing w:befor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o-RO"/>
              </w:rPr>
            </w:pPr>
            <w:r w:rsidRPr="00900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o-RO"/>
              </w:rPr>
              <w:t>Orarul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0486" w:rsidRPr="00900486" w:rsidRDefault="00900486" w:rsidP="00DA7D9E">
            <w:pPr>
              <w:spacing w:befor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9004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00486" w:rsidRPr="00900486" w:rsidRDefault="00900486" w:rsidP="00DA7D9E">
            <w:pPr>
              <w:spacing w:befor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00486" w:rsidRPr="00900486" w:rsidRDefault="00900486" w:rsidP="00DA7D9E">
            <w:pPr>
              <w:spacing w:befor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</w:p>
        </w:tc>
      </w:tr>
      <w:tr w:rsidR="00900486" w:rsidRPr="00900486" w:rsidTr="000A2FD6">
        <w:trPr>
          <w:trHeight w:val="181"/>
        </w:trPr>
        <w:tc>
          <w:tcPr>
            <w:tcW w:w="29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00486" w:rsidRPr="00900486" w:rsidRDefault="00900486" w:rsidP="00DA7D9E">
            <w:pPr>
              <w:spacing w:befor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o-RO"/>
              </w:rPr>
            </w:pP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486" w:rsidRPr="00900486" w:rsidRDefault="00900486" w:rsidP="00DA7D9E">
            <w:pPr>
              <w:spacing w:befor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o-RO"/>
              </w:rPr>
            </w:pPr>
            <w:r w:rsidRPr="00900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o-RO"/>
              </w:rPr>
              <w:t>Curriculum Vitae</w:t>
            </w:r>
            <w:r w:rsidR="0040586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o-RO"/>
              </w:rPr>
              <w:t xml:space="preserve"> (Europass)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0486" w:rsidRPr="00405863" w:rsidRDefault="00900486" w:rsidP="00405863">
            <w:pPr>
              <w:spacing w:before="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o-RO"/>
              </w:rPr>
            </w:pPr>
            <w:r w:rsidRPr="0040586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o-RO"/>
              </w:rPr>
              <w:t> </w:t>
            </w:r>
            <w:r w:rsidR="00405863" w:rsidRPr="0040586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o-RO"/>
              </w:rPr>
              <w:t>0,25 puncte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00486" w:rsidRPr="00900486" w:rsidRDefault="00900486" w:rsidP="00DA7D9E">
            <w:pPr>
              <w:spacing w:befor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00486" w:rsidRPr="00900486" w:rsidRDefault="00900486" w:rsidP="00DA7D9E">
            <w:pPr>
              <w:spacing w:befor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</w:p>
        </w:tc>
      </w:tr>
      <w:tr w:rsidR="00900486" w:rsidRPr="00900486" w:rsidTr="000A2FD6">
        <w:trPr>
          <w:trHeight w:val="129"/>
        </w:trPr>
        <w:tc>
          <w:tcPr>
            <w:tcW w:w="29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00486" w:rsidRPr="00900486" w:rsidRDefault="00900486" w:rsidP="00DA7D9E">
            <w:pPr>
              <w:spacing w:befor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o-RO"/>
              </w:rPr>
            </w:pP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486" w:rsidRPr="00900486" w:rsidRDefault="00900486" w:rsidP="00DA7D9E">
            <w:pPr>
              <w:spacing w:befor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o-RO"/>
              </w:rPr>
            </w:pPr>
            <w:r w:rsidRPr="00900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o-RO"/>
              </w:rPr>
              <w:t>Scrisoare de intentie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0486" w:rsidRPr="00405863" w:rsidRDefault="00900486" w:rsidP="00405863">
            <w:pPr>
              <w:spacing w:before="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o-RO"/>
              </w:rPr>
            </w:pPr>
            <w:r w:rsidRPr="0040586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o-RO"/>
              </w:rPr>
              <w:t> </w:t>
            </w:r>
            <w:r w:rsidR="00405863" w:rsidRPr="0040586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o-RO"/>
              </w:rPr>
              <w:t>0,25 puncte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00486" w:rsidRPr="00900486" w:rsidRDefault="00900486" w:rsidP="00DA7D9E">
            <w:pPr>
              <w:spacing w:befor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00486" w:rsidRPr="00900486" w:rsidRDefault="00900486" w:rsidP="00DA7D9E">
            <w:pPr>
              <w:spacing w:befor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</w:p>
        </w:tc>
      </w:tr>
      <w:tr w:rsidR="00900486" w:rsidRPr="00900486" w:rsidTr="000A2FD6">
        <w:trPr>
          <w:trHeight w:val="315"/>
        </w:trPr>
        <w:tc>
          <w:tcPr>
            <w:tcW w:w="2989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486" w:rsidRPr="00900486" w:rsidRDefault="00900486" w:rsidP="00DA7D9E">
            <w:pPr>
              <w:spacing w:befor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o-RO"/>
              </w:rPr>
            </w:pPr>
            <w:r w:rsidRPr="00900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o-RO"/>
              </w:rPr>
              <w:t>DOCUMENTE SUPORT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900486" w:rsidRPr="00900486" w:rsidRDefault="00900486" w:rsidP="00DA7D9E">
            <w:pPr>
              <w:spacing w:before="0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o-RO"/>
              </w:rPr>
            </w:pPr>
            <w:r w:rsidRPr="0090048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o-RO"/>
              </w:rPr>
              <w:t>Activitate la catedră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3"/>
            <w:noWrap/>
            <w:vAlign w:val="bottom"/>
            <w:hideMark/>
          </w:tcPr>
          <w:p w:rsidR="00900486" w:rsidRPr="00900486" w:rsidRDefault="00900486" w:rsidP="00DA7D9E">
            <w:pPr>
              <w:spacing w:befor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o-RO"/>
              </w:rPr>
            </w:pPr>
            <w:r w:rsidRPr="0090048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o-RO"/>
              </w:rPr>
              <w:t>6,5 puncte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3"/>
          </w:tcPr>
          <w:p w:rsidR="00900486" w:rsidRPr="00900486" w:rsidRDefault="00900486" w:rsidP="00DA7D9E">
            <w:pPr>
              <w:spacing w:befor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o-RO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3"/>
          </w:tcPr>
          <w:p w:rsidR="00900486" w:rsidRPr="00900486" w:rsidRDefault="00900486" w:rsidP="00DA7D9E">
            <w:pPr>
              <w:spacing w:befor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o-RO"/>
              </w:rPr>
            </w:pPr>
          </w:p>
        </w:tc>
      </w:tr>
      <w:tr w:rsidR="00900486" w:rsidRPr="00900486" w:rsidTr="000A2FD6">
        <w:trPr>
          <w:trHeight w:val="249"/>
        </w:trPr>
        <w:tc>
          <w:tcPr>
            <w:tcW w:w="2989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900486" w:rsidRPr="00900486" w:rsidRDefault="00900486" w:rsidP="00DA7D9E">
            <w:pPr>
              <w:spacing w:befor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o-RO"/>
              </w:rPr>
            </w:pPr>
          </w:p>
        </w:tc>
        <w:tc>
          <w:tcPr>
            <w:tcW w:w="60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486" w:rsidRPr="00900486" w:rsidRDefault="00900486" w:rsidP="00DA7D9E">
            <w:pPr>
              <w:spacing w:befor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o-RO"/>
              </w:rPr>
            </w:pPr>
            <w:r w:rsidRPr="00900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o-RO"/>
              </w:rPr>
              <w:t>Proiectare</w:t>
            </w:r>
            <w:r w:rsidR="00D2259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o-RO"/>
              </w:rPr>
              <w:t>a</w:t>
            </w:r>
            <w:r w:rsidRPr="00900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o-RO"/>
              </w:rPr>
              <w:t xml:space="preserve">/Planificarea materiei 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0486" w:rsidRPr="00900486" w:rsidRDefault="00900486" w:rsidP="00DA7D9E">
            <w:pPr>
              <w:spacing w:befor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o-RO"/>
              </w:rPr>
            </w:pPr>
            <w:r w:rsidRPr="00900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o-RO"/>
              </w:rPr>
              <w:t>2 puncte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00486" w:rsidRPr="00900486" w:rsidRDefault="00900486" w:rsidP="00DA7D9E">
            <w:pPr>
              <w:spacing w:befor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o-RO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00486" w:rsidRPr="00900486" w:rsidRDefault="00900486" w:rsidP="00DA7D9E">
            <w:pPr>
              <w:spacing w:befor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o-RO"/>
              </w:rPr>
            </w:pPr>
          </w:p>
        </w:tc>
      </w:tr>
      <w:tr w:rsidR="00900486" w:rsidRPr="00900486" w:rsidTr="000A2FD6">
        <w:trPr>
          <w:trHeight w:val="300"/>
        </w:trPr>
        <w:tc>
          <w:tcPr>
            <w:tcW w:w="2989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900486" w:rsidRPr="00900486" w:rsidRDefault="00900486" w:rsidP="00DA7D9E">
            <w:pPr>
              <w:spacing w:befor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o-RO"/>
              </w:rPr>
            </w:pP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486" w:rsidRPr="00900486" w:rsidRDefault="00900486" w:rsidP="001743F7">
            <w:pPr>
              <w:spacing w:before="0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o-RO"/>
              </w:rPr>
            </w:pPr>
            <w:r w:rsidRPr="009004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o-RO"/>
              </w:rPr>
              <w:t>Planificarea anuală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0486" w:rsidRPr="00900486" w:rsidRDefault="00900486" w:rsidP="00DA7D9E">
            <w:pPr>
              <w:spacing w:befor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9004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00486" w:rsidRPr="00900486" w:rsidRDefault="00900486" w:rsidP="00DA7D9E">
            <w:pPr>
              <w:spacing w:befor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00486" w:rsidRPr="00900486" w:rsidRDefault="00900486" w:rsidP="00DA7D9E">
            <w:pPr>
              <w:spacing w:befor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</w:p>
        </w:tc>
      </w:tr>
      <w:tr w:rsidR="00900486" w:rsidRPr="00900486" w:rsidTr="000A2FD6">
        <w:trPr>
          <w:trHeight w:val="253"/>
        </w:trPr>
        <w:tc>
          <w:tcPr>
            <w:tcW w:w="2989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900486" w:rsidRPr="00900486" w:rsidRDefault="00900486" w:rsidP="00DA7D9E">
            <w:pPr>
              <w:spacing w:befor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o-RO"/>
              </w:rPr>
            </w:pP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486" w:rsidRPr="00900486" w:rsidRDefault="00900486" w:rsidP="001743F7">
            <w:pPr>
              <w:spacing w:before="0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o-RO"/>
              </w:rPr>
            </w:pPr>
            <w:r w:rsidRPr="009004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o-RO"/>
              </w:rPr>
              <w:t>Planificarea semestrială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0486" w:rsidRPr="00900486" w:rsidRDefault="00900486" w:rsidP="00DA7D9E">
            <w:pPr>
              <w:spacing w:befor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9004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00486" w:rsidRPr="00900486" w:rsidRDefault="00900486" w:rsidP="00DA7D9E">
            <w:pPr>
              <w:spacing w:befor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00486" w:rsidRPr="00900486" w:rsidRDefault="00900486" w:rsidP="00DA7D9E">
            <w:pPr>
              <w:spacing w:befor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</w:p>
        </w:tc>
      </w:tr>
      <w:tr w:rsidR="00900486" w:rsidRPr="00900486" w:rsidTr="000A2FD6">
        <w:trPr>
          <w:trHeight w:val="271"/>
        </w:trPr>
        <w:tc>
          <w:tcPr>
            <w:tcW w:w="2989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900486" w:rsidRPr="00900486" w:rsidRDefault="00900486" w:rsidP="00DA7D9E">
            <w:pPr>
              <w:spacing w:befor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o-RO"/>
              </w:rPr>
            </w:pP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486" w:rsidRPr="00900486" w:rsidRDefault="00900486" w:rsidP="001743F7">
            <w:pPr>
              <w:spacing w:before="0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o-RO"/>
              </w:rPr>
            </w:pPr>
            <w:r w:rsidRPr="009004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o-RO"/>
              </w:rPr>
              <w:t>Planificarea pe unități de învățare adaptată nivelului clasei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0486" w:rsidRPr="00900486" w:rsidRDefault="00900486" w:rsidP="00DA7D9E">
            <w:pPr>
              <w:spacing w:befor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9004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00486" w:rsidRPr="00900486" w:rsidRDefault="00900486" w:rsidP="00DA7D9E">
            <w:pPr>
              <w:spacing w:befor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00486" w:rsidRPr="00900486" w:rsidRDefault="00900486" w:rsidP="00DA7D9E">
            <w:pPr>
              <w:spacing w:befor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</w:p>
        </w:tc>
      </w:tr>
      <w:tr w:rsidR="00900486" w:rsidRPr="00900486" w:rsidTr="000A2FD6">
        <w:trPr>
          <w:trHeight w:val="283"/>
        </w:trPr>
        <w:tc>
          <w:tcPr>
            <w:tcW w:w="2989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900486" w:rsidRPr="00900486" w:rsidRDefault="00900486" w:rsidP="00DA7D9E">
            <w:pPr>
              <w:spacing w:befor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o-RO"/>
              </w:rPr>
            </w:pP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486" w:rsidRPr="00900486" w:rsidRDefault="00900486" w:rsidP="00DA7D9E">
            <w:pPr>
              <w:spacing w:befor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o-RO"/>
              </w:rPr>
            </w:pPr>
            <w:r w:rsidRPr="00900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o-RO"/>
              </w:rPr>
              <w:t xml:space="preserve">Proiecte didactice </w:t>
            </w:r>
            <w:r w:rsidRPr="009004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(minim 10, pentru diferite tipuri de lecții)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0486" w:rsidRPr="00900486" w:rsidRDefault="00900486" w:rsidP="00DA7D9E">
            <w:pPr>
              <w:spacing w:befor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o-RO"/>
              </w:rPr>
            </w:pPr>
            <w:r w:rsidRPr="00900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o-RO"/>
              </w:rPr>
              <w:t>2,5 puncte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00486" w:rsidRPr="00900486" w:rsidRDefault="00900486" w:rsidP="00DA7D9E">
            <w:pPr>
              <w:spacing w:befor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o-RO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00486" w:rsidRPr="00900486" w:rsidRDefault="00900486" w:rsidP="00DA7D9E">
            <w:pPr>
              <w:spacing w:befor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o-RO"/>
              </w:rPr>
            </w:pPr>
          </w:p>
        </w:tc>
      </w:tr>
      <w:tr w:rsidR="00900486" w:rsidRPr="00900486" w:rsidTr="000A2FD6">
        <w:trPr>
          <w:trHeight w:val="272"/>
        </w:trPr>
        <w:tc>
          <w:tcPr>
            <w:tcW w:w="2989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900486" w:rsidRPr="00900486" w:rsidRDefault="00900486" w:rsidP="00DA7D9E">
            <w:pPr>
              <w:spacing w:befor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o-RO"/>
              </w:rPr>
            </w:pP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486" w:rsidRPr="00900486" w:rsidRDefault="00900486" w:rsidP="00DA7D9E">
            <w:pPr>
              <w:spacing w:befor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o-RO"/>
              </w:rPr>
            </w:pPr>
            <w:r w:rsidRPr="00900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o-RO"/>
              </w:rPr>
              <w:t>Instrumente de evaluare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0486" w:rsidRPr="00900486" w:rsidRDefault="00900486" w:rsidP="00DA7D9E">
            <w:pPr>
              <w:spacing w:befor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o-RO"/>
              </w:rPr>
            </w:pPr>
            <w:r w:rsidRPr="00900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o-RO"/>
              </w:rPr>
              <w:t>1,5 puncte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00486" w:rsidRPr="00900486" w:rsidRDefault="00900486" w:rsidP="00DA7D9E">
            <w:pPr>
              <w:spacing w:befor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o-RO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00486" w:rsidRPr="00900486" w:rsidRDefault="00900486" w:rsidP="00DA7D9E">
            <w:pPr>
              <w:spacing w:befor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o-RO"/>
              </w:rPr>
            </w:pPr>
          </w:p>
        </w:tc>
      </w:tr>
      <w:tr w:rsidR="00900486" w:rsidRPr="00900486" w:rsidTr="000A2FD6">
        <w:trPr>
          <w:trHeight w:val="255"/>
        </w:trPr>
        <w:tc>
          <w:tcPr>
            <w:tcW w:w="2989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900486" w:rsidRPr="00900486" w:rsidRDefault="00900486" w:rsidP="00DA7D9E">
            <w:pPr>
              <w:spacing w:befor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o-RO"/>
              </w:rPr>
            </w:pP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486" w:rsidRPr="00900486" w:rsidRDefault="00900486" w:rsidP="001743F7">
            <w:pPr>
              <w:spacing w:before="0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o-RO"/>
              </w:rPr>
            </w:pPr>
            <w:r w:rsidRPr="009004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o-RO"/>
              </w:rPr>
              <w:t>Testul predictiv cu baremele aferente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0486" w:rsidRPr="00900486" w:rsidRDefault="00900486" w:rsidP="00DA7D9E">
            <w:pPr>
              <w:spacing w:befor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9004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00486" w:rsidRPr="00900486" w:rsidRDefault="00900486" w:rsidP="00DA7D9E">
            <w:pPr>
              <w:spacing w:befor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00486" w:rsidRPr="00900486" w:rsidRDefault="00900486" w:rsidP="00DA7D9E">
            <w:pPr>
              <w:spacing w:befor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</w:p>
        </w:tc>
      </w:tr>
      <w:tr w:rsidR="00900486" w:rsidRPr="00900486" w:rsidTr="000A2FD6">
        <w:trPr>
          <w:trHeight w:val="300"/>
        </w:trPr>
        <w:tc>
          <w:tcPr>
            <w:tcW w:w="2989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900486" w:rsidRPr="00900486" w:rsidRDefault="00900486" w:rsidP="00DA7D9E">
            <w:pPr>
              <w:spacing w:befor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o-RO"/>
              </w:rPr>
            </w:pP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486" w:rsidRPr="00900486" w:rsidRDefault="00900486" w:rsidP="001743F7">
            <w:pPr>
              <w:spacing w:before="0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o-RO"/>
              </w:rPr>
            </w:pPr>
            <w:r w:rsidRPr="009004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o-RO"/>
              </w:rPr>
              <w:t>Rezultatele testării și observațiile/concluziile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0486" w:rsidRPr="00900486" w:rsidRDefault="00900486" w:rsidP="00DA7D9E">
            <w:pPr>
              <w:spacing w:befor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9004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00486" w:rsidRPr="00900486" w:rsidRDefault="00900486" w:rsidP="00DA7D9E">
            <w:pPr>
              <w:spacing w:befor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00486" w:rsidRPr="00900486" w:rsidRDefault="00900486" w:rsidP="00DA7D9E">
            <w:pPr>
              <w:spacing w:befor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</w:p>
        </w:tc>
      </w:tr>
      <w:tr w:rsidR="00900486" w:rsidRPr="00900486" w:rsidTr="000A2FD6">
        <w:trPr>
          <w:trHeight w:val="249"/>
        </w:trPr>
        <w:tc>
          <w:tcPr>
            <w:tcW w:w="2989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900486" w:rsidRPr="00900486" w:rsidRDefault="00900486" w:rsidP="00DA7D9E">
            <w:pPr>
              <w:spacing w:befor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o-RO"/>
              </w:rPr>
            </w:pP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486" w:rsidRPr="00900486" w:rsidRDefault="00900486" w:rsidP="001743F7">
            <w:pPr>
              <w:spacing w:before="0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o-RO"/>
              </w:rPr>
            </w:pPr>
            <w:r w:rsidRPr="009004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o-RO"/>
              </w:rPr>
              <w:t>Măsurile/planul de acțiune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0486" w:rsidRPr="00900486" w:rsidRDefault="00900486" w:rsidP="00DA7D9E">
            <w:pPr>
              <w:spacing w:befor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9004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00486" w:rsidRPr="00900486" w:rsidRDefault="00900486" w:rsidP="00DA7D9E">
            <w:pPr>
              <w:spacing w:befor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00486" w:rsidRPr="00900486" w:rsidRDefault="00900486" w:rsidP="00DA7D9E">
            <w:pPr>
              <w:spacing w:befor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</w:p>
        </w:tc>
      </w:tr>
      <w:tr w:rsidR="00900486" w:rsidRPr="00900486" w:rsidTr="000A2FD6">
        <w:trPr>
          <w:trHeight w:val="315"/>
        </w:trPr>
        <w:tc>
          <w:tcPr>
            <w:tcW w:w="2989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900486" w:rsidRPr="00900486" w:rsidRDefault="00900486" w:rsidP="00DA7D9E">
            <w:pPr>
              <w:spacing w:befor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o-RO"/>
              </w:rPr>
            </w:pP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486" w:rsidRPr="00900486" w:rsidRDefault="00900486" w:rsidP="00DA7D9E">
            <w:pPr>
              <w:spacing w:befor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o-RO"/>
              </w:rPr>
            </w:pPr>
            <w:r w:rsidRPr="00900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o-RO"/>
              </w:rPr>
              <w:t>Catalogul profesorului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0486" w:rsidRPr="00900486" w:rsidRDefault="00900486" w:rsidP="00DA7D9E">
            <w:pPr>
              <w:spacing w:befor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o-RO"/>
              </w:rPr>
            </w:pPr>
            <w:r w:rsidRPr="00900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o-RO"/>
              </w:rPr>
              <w:t>0,5 puncte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00486" w:rsidRPr="00900486" w:rsidRDefault="00900486" w:rsidP="00DA7D9E">
            <w:pPr>
              <w:spacing w:befor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o-RO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00486" w:rsidRPr="00900486" w:rsidRDefault="00900486" w:rsidP="00DA7D9E">
            <w:pPr>
              <w:spacing w:befor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o-RO"/>
              </w:rPr>
            </w:pPr>
          </w:p>
        </w:tc>
      </w:tr>
      <w:tr w:rsidR="00900486" w:rsidRPr="00900486" w:rsidTr="000A2FD6">
        <w:trPr>
          <w:trHeight w:val="315"/>
        </w:trPr>
        <w:tc>
          <w:tcPr>
            <w:tcW w:w="2989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900486" w:rsidRPr="00900486" w:rsidRDefault="00900486" w:rsidP="00DA7D9E">
            <w:pPr>
              <w:spacing w:befor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o-RO"/>
              </w:rPr>
            </w:pPr>
          </w:p>
        </w:tc>
        <w:tc>
          <w:tcPr>
            <w:tcW w:w="60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900486" w:rsidRPr="00900486" w:rsidRDefault="00900486" w:rsidP="00DA7D9E">
            <w:pPr>
              <w:spacing w:before="0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o-RO"/>
              </w:rPr>
            </w:pPr>
            <w:r w:rsidRPr="0090048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o-RO"/>
              </w:rPr>
              <w:t>Resurse materiale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3"/>
            <w:noWrap/>
            <w:vAlign w:val="bottom"/>
            <w:hideMark/>
          </w:tcPr>
          <w:p w:rsidR="00900486" w:rsidRPr="00900486" w:rsidRDefault="00900486" w:rsidP="00DA7D9E">
            <w:pPr>
              <w:spacing w:befor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o-RO"/>
              </w:rPr>
            </w:pPr>
            <w:r w:rsidRPr="0090048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o-RO"/>
              </w:rPr>
              <w:t>2 puncte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3"/>
          </w:tcPr>
          <w:p w:rsidR="00900486" w:rsidRPr="00900486" w:rsidRDefault="00900486" w:rsidP="00DA7D9E">
            <w:pPr>
              <w:spacing w:befor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o-RO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3"/>
          </w:tcPr>
          <w:p w:rsidR="00900486" w:rsidRPr="00900486" w:rsidRDefault="00900486" w:rsidP="00DA7D9E">
            <w:pPr>
              <w:spacing w:befor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o-RO"/>
              </w:rPr>
            </w:pPr>
          </w:p>
        </w:tc>
      </w:tr>
      <w:tr w:rsidR="00900486" w:rsidRPr="00900486" w:rsidTr="000A2FD6">
        <w:trPr>
          <w:trHeight w:val="172"/>
        </w:trPr>
        <w:tc>
          <w:tcPr>
            <w:tcW w:w="2989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900486" w:rsidRPr="00900486" w:rsidRDefault="00900486" w:rsidP="00DA7D9E">
            <w:pPr>
              <w:spacing w:befor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o-RO"/>
              </w:rPr>
            </w:pPr>
          </w:p>
        </w:tc>
        <w:tc>
          <w:tcPr>
            <w:tcW w:w="60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486" w:rsidRPr="00900486" w:rsidRDefault="00900486" w:rsidP="00DA7D9E">
            <w:pPr>
              <w:spacing w:befor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o-RO"/>
              </w:rPr>
            </w:pPr>
            <w:r w:rsidRPr="00900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o-RO"/>
              </w:rPr>
              <w:t>Resurse didactice adaptate nivelului clasei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0486" w:rsidRPr="00900486" w:rsidRDefault="00900486" w:rsidP="00DA7D9E">
            <w:pPr>
              <w:spacing w:befor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  <w:r w:rsidRPr="009004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00486" w:rsidRPr="00900486" w:rsidRDefault="00900486" w:rsidP="00DA7D9E">
            <w:pPr>
              <w:spacing w:befor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00486" w:rsidRPr="00900486" w:rsidRDefault="00900486" w:rsidP="00DA7D9E">
            <w:pPr>
              <w:spacing w:befor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</w:p>
        </w:tc>
      </w:tr>
      <w:tr w:rsidR="00900486" w:rsidRPr="00900486" w:rsidTr="000A2FD6">
        <w:trPr>
          <w:trHeight w:val="257"/>
        </w:trPr>
        <w:tc>
          <w:tcPr>
            <w:tcW w:w="2989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900486" w:rsidRPr="00900486" w:rsidRDefault="00900486" w:rsidP="00DA7D9E">
            <w:pPr>
              <w:spacing w:befor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o-RO"/>
              </w:rPr>
            </w:pP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486" w:rsidRPr="00900486" w:rsidRDefault="00900486" w:rsidP="001743F7">
            <w:pPr>
              <w:spacing w:before="0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o-RO"/>
              </w:rPr>
            </w:pPr>
            <w:r w:rsidRPr="009004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o-RO"/>
              </w:rPr>
              <w:t>Fișe de lucru (pe nivel de performanță vizat)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0486" w:rsidRPr="00D2259C" w:rsidRDefault="00900486" w:rsidP="00D2259C">
            <w:pPr>
              <w:spacing w:before="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o-RO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00486" w:rsidRPr="00900486" w:rsidRDefault="00900486" w:rsidP="00DA7D9E">
            <w:pPr>
              <w:spacing w:befor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00486" w:rsidRPr="00900486" w:rsidRDefault="00900486" w:rsidP="00DA7D9E">
            <w:pPr>
              <w:spacing w:befor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</w:p>
        </w:tc>
      </w:tr>
      <w:tr w:rsidR="00900486" w:rsidRPr="00900486" w:rsidTr="000A2FD6">
        <w:trPr>
          <w:trHeight w:val="233"/>
        </w:trPr>
        <w:tc>
          <w:tcPr>
            <w:tcW w:w="2989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900486" w:rsidRPr="00900486" w:rsidRDefault="00900486" w:rsidP="00DA7D9E">
            <w:pPr>
              <w:spacing w:befor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o-RO"/>
              </w:rPr>
            </w:pP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486" w:rsidRPr="00900486" w:rsidRDefault="00D2259C" w:rsidP="001743F7">
            <w:pPr>
              <w:spacing w:before="0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o-RO"/>
              </w:rPr>
              <w:t xml:space="preserve">Cărți, culegeri, texte, teste, </w:t>
            </w:r>
            <w:r w:rsidRPr="009004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o-RO"/>
              </w:rPr>
              <w:t xml:space="preserve">CD-uri, DVD-uri, </w:t>
            </w:r>
            <w:r w:rsidR="00900486" w:rsidRPr="009004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o-RO"/>
              </w:rPr>
              <w:t>etc.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0486" w:rsidRPr="00D2259C" w:rsidRDefault="00900486" w:rsidP="00D2259C">
            <w:pPr>
              <w:spacing w:before="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o-RO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00486" w:rsidRPr="00900486" w:rsidRDefault="00900486" w:rsidP="00DA7D9E">
            <w:pPr>
              <w:spacing w:befor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00486" w:rsidRPr="00900486" w:rsidRDefault="00900486" w:rsidP="00DA7D9E">
            <w:pPr>
              <w:spacing w:befor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</w:p>
        </w:tc>
      </w:tr>
      <w:tr w:rsidR="00900486" w:rsidRPr="00900486" w:rsidTr="000A2FD6">
        <w:trPr>
          <w:trHeight w:val="173"/>
        </w:trPr>
        <w:tc>
          <w:tcPr>
            <w:tcW w:w="2989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900486" w:rsidRPr="00900486" w:rsidRDefault="00900486" w:rsidP="00DA7D9E">
            <w:pPr>
              <w:spacing w:befor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o-RO"/>
              </w:rPr>
            </w:pP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486" w:rsidRPr="00900486" w:rsidRDefault="00D2259C" w:rsidP="001743F7">
            <w:pPr>
              <w:spacing w:before="0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o-RO"/>
              </w:rPr>
              <w:t>F</w:t>
            </w:r>
            <w:r w:rsidR="00900486" w:rsidRPr="0090048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o-RO"/>
              </w:rPr>
              <w:t>olii retroproiectori, prezentări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0486" w:rsidRPr="00D2259C" w:rsidRDefault="00900486" w:rsidP="00D2259C">
            <w:pPr>
              <w:spacing w:before="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o-RO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00486" w:rsidRPr="00900486" w:rsidRDefault="00900486" w:rsidP="00DA7D9E">
            <w:pPr>
              <w:spacing w:befor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00486" w:rsidRPr="00900486" w:rsidRDefault="00900486" w:rsidP="00DA7D9E">
            <w:pPr>
              <w:spacing w:befor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/>
              </w:rPr>
            </w:pPr>
          </w:p>
        </w:tc>
      </w:tr>
      <w:tr w:rsidR="00900486" w:rsidRPr="00900486" w:rsidTr="000A2FD6">
        <w:trPr>
          <w:trHeight w:val="315"/>
        </w:trPr>
        <w:tc>
          <w:tcPr>
            <w:tcW w:w="2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00486" w:rsidRPr="00900486" w:rsidRDefault="00900486" w:rsidP="00DA7D9E">
            <w:pPr>
              <w:spacing w:befor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o-RO"/>
              </w:rPr>
            </w:pPr>
            <w:r w:rsidRPr="0090048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o-RO"/>
              </w:rPr>
              <w:t>RAPORT DE PROGRES ȘCOLAR</w:t>
            </w:r>
          </w:p>
        </w:tc>
        <w:tc>
          <w:tcPr>
            <w:tcW w:w="609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900486" w:rsidRPr="00900486" w:rsidRDefault="00900486" w:rsidP="00DA7D9E">
            <w:pPr>
              <w:spacing w:before="0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o-RO"/>
              </w:rPr>
            </w:pPr>
            <w:r w:rsidRPr="0090048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o-RO"/>
              </w:rPr>
              <w:t>Raport de progres școlar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bottom"/>
            <w:hideMark/>
          </w:tcPr>
          <w:p w:rsidR="00900486" w:rsidRPr="00900486" w:rsidRDefault="00900486" w:rsidP="00DA7D9E">
            <w:pPr>
              <w:spacing w:befor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o-RO"/>
              </w:rPr>
            </w:pPr>
            <w:r w:rsidRPr="0090048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o-RO"/>
              </w:rPr>
              <w:t>1 punct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</w:tcPr>
          <w:p w:rsidR="00900486" w:rsidRPr="00900486" w:rsidRDefault="00900486" w:rsidP="00DA7D9E">
            <w:pPr>
              <w:spacing w:befor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o-RO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</w:tcPr>
          <w:p w:rsidR="00900486" w:rsidRPr="00900486" w:rsidRDefault="00900486" w:rsidP="00DA7D9E">
            <w:pPr>
              <w:spacing w:befor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o-RO"/>
              </w:rPr>
            </w:pPr>
          </w:p>
        </w:tc>
      </w:tr>
      <w:tr w:rsidR="00405863" w:rsidRPr="00900486" w:rsidTr="000A2FD6">
        <w:trPr>
          <w:trHeight w:val="315"/>
        </w:trPr>
        <w:tc>
          <w:tcPr>
            <w:tcW w:w="90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863" w:rsidRPr="00900486" w:rsidRDefault="00405863" w:rsidP="00405863">
            <w:pPr>
              <w:spacing w:befor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o-RO"/>
              </w:rPr>
            </w:pPr>
          </w:p>
          <w:p w:rsidR="00405863" w:rsidRPr="0004043F" w:rsidRDefault="00405863" w:rsidP="00405863">
            <w:pPr>
              <w:spacing w:before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6"/>
                <w:szCs w:val="16"/>
                <w:lang w:eastAsia="ro-RO"/>
              </w:rPr>
            </w:pPr>
            <w:r w:rsidRPr="0004043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6"/>
                <w:szCs w:val="16"/>
                <w:lang w:eastAsia="ro-RO"/>
              </w:rPr>
              <w:t>NOTA FINALĂ PORTOFOLIU</w:t>
            </w:r>
            <w:r w:rsidR="0004043F" w:rsidRPr="0004043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6"/>
                <w:szCs w:val="16"/>
                <w:lang w:eastAsia="ro-RO"/>
              </w:rPr>
              <w:t xml:space="preserve"> PROFESIONAL PERSONAL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05863" w:rsidRPr="0004043F" w:rsidRDefault="00405863" w:rsidP="0092054C">
            <w:pPr>
              <w:spacing w:before="0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o-RO"/>
              </w:rPr>
            </w:pPr>
            <w:r w:rsidRPr="0004043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o-RO"/>
              </w:rPr>
              <w:t>10 puncte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405863" w:rsidRPr="00405863" w:rsidRDefault="00405863" w:rsidP="0092054C">
            <w:pPr>
              <w:spacing w:befor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o-RO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405863" w:rsidRPr="00405863" w:rsidRDefault="00405863" w:rsidP="0092054C">
            <w:pPr>
              <w:spacing w:befor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o-RO"/>
              </w:rPr>
            </w:pPr>
          </w:p>
        </w:tc>
      </w:tr>
    </w:tbl>
    <w:p w:rsidR="00900486" w:rsidRDefault="00900486"/>
    <w:p w:rsidR="00DA7D9E" w:rsidRPr="000A2FD6" w:rsidRDefault="00900486">
      <w:pPr>
        <w:rPr>
          <w:rFonts w:ascii="Times New Roman" w:hAnsi="Times New Roman" w:cs="Times New Roman"/>
          <w:b/>
          <w:sz w:val="18"/>
          <w:szCs w:val="18"/>
        </w:rPr>
      </w:pPr>
      <w:r w:rsidRPr="000A2FD6">
        <w:rPr>
          <w:rFonts w:ascii="Times New Roman" w:hAnsi="Times New Roman" w:cs="Times New Roman"/>
          <w:b/>
          <w:sz w:val="18"/>
          <w:szCs w:val="18"/>
        </w:rPr>
        <w:t>EVALUATORI,</w:t>
      </w:r>
      <w:r w:rsidRPr="000A2FD6">
        <w:rPr>
          <w:rFonts w:ascii="Times New Roman" w:hAnsi="Times New Roman" w:cs="Times New Roman"/>
          <w:b/>
          <w:sz w:val="18"/>
          <w:szCs w:val="18"/>
        </w:rPr>
        <w:tab/>
      </w:r>
      <w:r w:rsidRPr="000A2FD6">
        <w:rPr>
          <w:rFonts w:ascii="Times New Roman" w:hAnsi="Times New Roman" w:cs="Times New Roman"/>
          <w:b/>
          <w:sz w:val="18"/>
          <w:szCs w:val="18"/>
        </w:rPr>
        <w:tab/>
      </w:r>
      <w:r w:rsidRPr="000A2FD6">
        <w:rPr>
          <w:rFonts w:ascii="Times New Roman" w:hAnsi="Times New Roman" w:cs="Times New Roman"/>
          <w:b/>
          <w:sz w:val="18"/>
          <w:szCs w:val="18"/>
        </w:rPr>
        <w:tab/>
      </w:r>
      <w:r w:rsidRPr="000A2FD6">
        <w:rPr>
          <w:rFonts w:ascii="Times New Roman" w:hAnsi="Times New Roman" w:cs="Times New Roman"/>
          <w:b/>
          <w:sz w:val="18"/>
          <w:szCs w:val="18"/>
        </w:rPr>
        <w:tab/>
      </w:r>
      <w:r w:rsidRPr="000A2FD6">
        <w:rPr>
          <w:rFonts w:ascii="Times New Roman" w:hAnsi="Times New Roman" w:cs="Times New Roman"/>
          <w:b/>
          <w:sz w:val="18"/>
          <w:szCs w:val="18"/>
        </w:rPr>
        <w:tab/>
      </w:r>
      <w:r w:rsidRPr="000A2FD6">
        <w:rPr>
          <w:rFonts w:ascii="Times New Roman" w:hAnsi="Times New Roman" w:cs="Times New Roman"/>
          <w:b/>
          <w:sz w:val="18"/>
          <w:szCs w:val="18"/>
        </w:rPr>
        <w:tab/>
      </w:r>
      <w:r w:rsidRPr="000A2FD6">
        <w:rPr>
          <w:rFonts w:ascii="Times New Roman" w:hAnsi="Times New Roman" w:cs="Times New Roman"/>
          <w:b/>
          <w:sz w:val="18"/>
          <w:szCs w:val="18"/>
        </w:rPr>
        <w:tab/>
      </w:r>
      <w:r w:rsidRPr="000A2FD6">
        <w:rPr>
          <w:rFonts w:ascii="Times New Roman" w:hAnsi="Times New Roman" w:cs="Times New Roman"/>
          <w:b/>
          <w:sz w:val="18"/>
          <w:szCs w:val="18"/>
        </w:rPr>
        <w:tab/>
      </w:r>
      <w:r w:rsidRPr="000A2FD6">
        <w:rPr>
          <w:rFonts w:ascii="Times New Roman" w:hAnsi="Times New Roman" w:cs="Times New Roman"/>
          <w:b/>
          <w:sz w:val="18"/>
          <w:szCs w:val="18"/>
        </w:rPr>
        <w:tab/>
      </w:r>
      <w:r w:rsidRPr="000A2FD6">
        <w:rPr>
          <w:rFonts w:ascii="Times New Roman" w:hAnsi="Times New Roman" w:cs="Times New Roman"/>
          <w:b/>
          <w:sz w:val="18"/>
          <w:szCs w:val="18"/>
        </w:rPr>
        <w:tab/>
      </w:r>
      <w:r w:rsidRPr="000A2FD6">
        <w:rPr>
          <w:rFonts w:ascii="Times New Roman" w:hAnsi="Times New Roman" w:cs="Times New Roman"/>
          <w:b/>
          <w:sz w:val="18"/>
          <w:szCs w:val="18"/>
        </w:rPr>
        <w:tab/>
      </w:r>
      <w:r w:rsidRPr="000A2FD6">
        <w:rPr>
          <w:rFonts w:ascii="Times New Roman" w:hAnsi="Times New Roman" w:cs="Times New Roman"/>
          <w:b/>
          <w:sz w:val="18"/>
          <w:szCs w:val="18"/>
        </w:rPr>
        <w:tab/>
      </w:r>
      <w:r w:rsidRPr="000A2FD6">
        <w:rPr>
          <w:rFonts w:ascii="Times New Roman" w:hAnsi="Times New Roman" w:cs="Times New Roman"/>
          <w:b/>
          <w:sz w:val="18"/>
          <w:szCs w:val="18"/>
        </w:rPr>
        <w:tab/>
        <w:t xml:space="preserve">                                 CANDIDAT,</w:t>
      </w:r>
    </w:p>
    <w:p w:rsidR="00900486" w:rsidRDefault="00D2259C">
      <w:pPr>
        <w:rPr>
          <w:rFonts w:ascii="Times New Roman" w:hAnsi="Times New Roman" w:cs="Times New Roman"/>
          <w:b/>
          <w:sz w:val="18"/>
          <w:szCs w:val="18"/>
        </w:rPr>
      </w:pPr>
      <w:r w:rsidRPr="000A2FD6">
        <w:rPr>
          <w:rFonts w:ascii="Times New Roman" w:hAnsi="Times New Roman" w:cs="Times New Roman"/>
          <w:b/>
          <w:sz w:val="18"/>
          <w:szCs w:val="18"/>
        </w:rPr>
        <w:t>Nume</w:t>
      </w:r>
      <w:r w:rsidR="000A2FD6" w:rsidRPr="000A2FD6">
        <w:rPr>
          <w:rFonts w:ascii="Times New Roman" w:hAnsi="Times New Roman" w:cs="Times New Roman"/>
          <w:b/>
          <w:sz w:val="18"/>
          <w:szCs w:val="18"/>
        </w:rPr>
        <w:t xml:space="preserve"> și prenume       </w:t>
      </w:r>
      <w:r w:rsidR="000A2FD6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="000A2FD6" w:rsidRPr="000A2FD6">
        <w:rPr>
          <w:rFonts w:ascii="Times New Roman" w:hAnsi="Times New Roman" w:cs="Times New Roman"/>
          <w:b/>
          <w:sz w:val="18"/>
          <w:szCs w:val="18"/>
        </w:rPr>
        <w:t xml:space="preserve"> Funcție        </w:t>
      </w:r>
      <w:r w:rsidR="000A2FD6">
        <w:rPr>
          <w:rFonts w:ascii="Times New Roman" w:hAnsi="Times New Roman" w:cs="Times New Roman"/>
          <w:b/>
          <w:sz w:val="18"/>
          <w:szCs w:val="18"/>
        </w:rPr>
        <w:t xml:space="preserve">    </w:t>
      </w:r>
      <w:r w:rsidR="000A2FD6" w:rsidRPr="000A2FD6">
        <w:rPr>
          <w:rFonts w:ascii="Times New Roman" w:hAnsi="Times New Roman" w:cs="Times New Roman"/>
          <w:b/>
          <w:sz w:val="18"/>
          <w:szCs w:val="18"/>
        </w:rPr>
        <w:t>Semnătură</w:t>
      </w:r>
      <w:r w:rsidR="000A2FD6" w:rsidRPr="000A2FD6">
        <w:rPr>
          <w:rFonts w:ascii="Times New Roman" w:hAnsi="Times New Roman" w:cs="Times New Roman"/>
          <w:b/>
          <w:sz w:val="18"/>
          <w:szCs w:val="18"/>
        </w:rPr>
        <w:tab/>
      </w:r>
      <w:r w:rsidR="000A2FD6" w:rsidRPr="000A2FD6">
        <w:rPr>
          <w:rFonts w:ascii="Times New Roman" w:hAnsi="Times New Roman" w:cs="Times New Roman"/>
          <w:b/>
          <w:sz w:val="18"/>
          <w:szCs w:val="18"/>
        </w:rPr>
        <w:tab/>
      </w:r>
      <w:r w:rsidR="000A2FD6" w:rsidRPr="000A2FD6">
        <w:rPr>
          <w:rFonts w:ascii="Times New Roman" w:hAnsi="Times New Roman" w:cs="Times New Roman"/>
          <w:b/>
          <w:sz w:val="18"/>
          <w:szCs w:val="18"/>
        </w:rPr>
        <w:tab/>
      </w:r>
      <w:r w:rsidR="000A2FD6" w:rsidRPr="000A2FD6">
        <w:rPr>
          <w:rFonts w:ascii="Times New Roman" w:hAnsi="Times New Roman" w:cs="Times New Roman"/>
          <w:b/>
          <w:sz w:val="18"/>
          <w:szCs w:val="18"/>
        </w:rPr>
        <w:tab/>
      </w:r>
      <w:r w:rsidR="000A2FD6" w:rsidRPr="000A2FD6">
        <w:rPr>
          <w:rFonts w:ascii="Times New Roman" w:hAnsi="Times New Roman" w:cs="Times New Roman"/>
          <w:b/>
          <w:sz w:val="18"/>
          <w:szCs w:val="18"/>
        </w:rPr>
        <w:tab/>
      </w:r>
      <w:r w:rsidR="000A2FD6" w:rsidRPr="000A2FD6">
        <w:rPr>
          <w:rFonts w:ascii="Times New Roman" w:hAnsi="Times New Roman" w:cs="Times New Roman"/>
          <w:b/>
          <w:sz w:val="18"/>
          <w:szCs w:val="18"/>
        </w:rPr>
        <w:tab/>
      </w:r>
      <w:r w:rsidR="000A2FD6" w:rsidRPr="000A2FD6">
        <w:rPr>
          <w:rFonts w:ascii="Times New Roman" w:hAnsi="Times New Roman" w:cs="Times New Roman"/>
          <w:b/>
          <w:sz w:val="18"/>
          <w:szCs w:val="18"/>
        </w:rPr>
        <w:tab/>
      </w:r>
      <w:r w:rsidR="000A2FD6" w:rsidRPr="000A2FD6">
        <w:rPr>
          <w:rFonts w:ascii="Times New Roman" w:hAnsi="Times New Roman" w:cs="Times New Roman"/>
          <w:b/>
          <w:sz w:val="18"/>
          <w:szCs w:val="18"/>
        </w:rPr>
        <w:tab/>
      </w:r>
      <w:r w:rsidR="000A2FD6" w:rsidRPr="000A2FD6">
        <w:rPr>
          <w:rFonts w:ascii="Times New Roman" w:hAnsi="Times New Roman" w:cs="Times New Roman"/>
          <w:b/>
          <w:sz w:val="18"/>
          <w:szCs w:val="18"/>
        </w:rPr>
        <w:tab/>
      </w:r>
      <w:r w:rsidR="000A2FD6" w:rsidRPr="000A2FD6">
        <w:rPr>
          <w:rFonts w:ascii="Times New Roman" w:hAnsi="Times New Roman" w:cs="Times New Roman"/>
          <w:b/>
          <w:sz w:val="18"/>
          <w:szCs w:val="18"/>
        </w:rPr>
        <w:tab/>
      </w:r>
      <w:r w:rsidR="000A2FD6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0A2FD6" w:rsidRPr="000A2FD6">
        <w:rPr>
          <w:rFonts w:ascii="Times New Roman" w:hAnsi="Times New Roman" w:cs="Times New Roman"/>
          <w:b/>
          <w:sz w:val="18"/>
          <w:szCs w:val="18"/>
        </w:rPr>
        <w:t xml:space="preserve">Nume și prenume        </w:t>
      </w:r>
      <w:r w:rsidR="000A2FD6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0A2FD6" w:rsidRPr="000A2FD6">
        <w:rPr>
          <w:rFonts w:ascii="Times New Roman" w:hAnsi="Times New Roman" w:cs="Times New Roman"/>
          <w:b/>
          <w:sz w:val="18"/>
          <w:szCs w:val="18"/>
        </w:rPr>
        <w:t>Semnătură</w:t>
      </w:r>
    </w:p>
    <w:p w:rsidR="000A2FD6" w:rsidRDefault="000A2FD6">
      <w:pPr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............................        </w:t>
      </w:r>
      <w:r w:rsidR="0004043F">
        <w:rPr>
          <w:rFonts w:ascii="Times New Roman" w:hAnsi="Times New Roman" w:cs="Times New Roman"/>
          <w:b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 xml:space="preserve"> .................        .........................                                                                                                                                   </w:t>
      </w:r>
      <w:r w:rsidR="00090F2E">
        <w:rPr>
          <w:rFonts w:ascii="Times New Roman" w:hAnsi="Times New Roman" w:cs="Times New Roman"/>
          <w:b/>
          <w:sz w:val="18"/>
          <w:szCs w:val="18"/>
        </w:rPr>
        <w:t xml:space="preserve">  </w:t>
      </w: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090F2E">
        <w:rPr>
          <w:rFonts w:ascii="Times New Roman" w:hAnsi="Times New Roman" w:cs="Times New Roman"/>
          <w:b/>
          <w:sz w:val="18"/>
          <w:szCs w:val="18"/>
        </w:rPr>
        <w:t>.............................</w:t>
      </w:r>
      <w:r>
        <w:rPr>
          <w:rFonts w:ascii="Times New Roman" w:hAnsi="Times New Roman" w:cs="Times New Roman"/>
          <w:b/>
          <w:sz w:val="18"/>
          <w:szCs w:val="18"/>
        </w:rPr>
        <w:t xml:space="preserve">         .....................</w:t>
      </w:r>
    </w:p>
    <w:p w:rsidR="0004043F" w:rsidRPr="000A2FD6" w:rsidRDefault="0004043F">
      <w:pPr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............................          ................        ..........................</w:t>
      </w:r>
    </w:p>
    <w:sectPr w:rsidR="0004043F" w:rsidRPr="000A2FD6" w:rsidSect="000A2FD6">
      <w:pgSz w:w="16838" w:h="11906" w:orient="landscape"/>
      <w:pgMar w:top="993" w:right="1245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D9E"/>
    <w:rsid w:val="000102E7"/>
    <w:rsid w:val="0004043F"/>
    <w:rsid w:val="00090F2E"/>
    <w:rsid w:val="00094C23"/>
    <w:rsid w:val="000A2FD6"/>
    <w:rsid w:val="001743F7"/>
    <w:rsid w:val="00180143"/>
    <w:rsid w:val="00214F94"/>
    <w:rsid w:val="00224C95"/>
    <w:rsid w:val="002F6801"/>
    <w:rsid w:val="00351221"/>
    <w:rsid w:val="00405863"/>
    <w:rsid w:val="00570071"/>
    <w:rsid w:val="005B0021"/>
    <w:rsid w:val="005C42BD"/>
    <w:rsid w:val="005D783C"/>
    <w:rsid w:val="006526DB"/>
    <w:rsid w:val="00667F36"/>
    <w:rsid w:val="00671AF5"/>
    <w:rsid w:val="00677168"/>
    <w:rsid w:val="006D0571"/>
    <w:rsid w:val="00721180"/>
    <w:rsid w:val="007234DD"/>
    <w:rsid w:val="0074223B"/>
    <w:rsid w:val="00782D34"/>
    <w:rsid w:val="008312E6"/>
    <w:rsid w:val="00900486"/>
    <w:rsid w:val="00901FDC"/>
    <w:rsid w:val="00986362"/>
    <w:rsid w:val="009C3EED"/>
    <w:rsid w:val="009F5CD6"/>
    <w:rsid w:val="00A6771E"/>
    <w:rsid w:val="00A70AEF"/>
    <w:rsid w:val="00AC1199"/>
    <w:rsid w:val="00B23612"/>
    <w:rsid w:val="00B363CC"/>
    <w:rsid w:val="00B627FE"/>
    <w:rsid w:val="00B73835"/>
    <w:rsid w:val="00B74DCB"/>
    <w:rsid w:val="00B848F1"/>
    <w:rsid w:val="00B8691D"/>
    <w:rsid w:val="00B86EE0"/>
    <w:rsid w:val="00BC4E16"/>
    <w:rsid w:val="00BE0513"/>
    <w:rsid w:val="00C571EF"/>
    <w:rsid w:val="00C92982"/>
    <w:rsid w:val="00D2259C"/>
    <w:rsid w:val="00DA14EA"/>
    <w:rsid w:val="00DA7D9E"/>
    <w:rsid w:val="00DB39B0"/>
    <w:rsid w:val="00DE1222"/>
    <w:rsid w:val="00E7542F"/>
    <w:rsid w:val="00E934AF"/>
    <w:rsid w:val="00ED799C"/>
    <w:rsid w:val="00FB0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59098BD-895D-4F55-8150-76428759E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before="1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02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634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cristina.dascalu</dc:creator>
  <cp:keywords/>
  <dc:description/>
  <cp:lastModifiedBy>Windows User</cp:lastModifiedBy>
  <cp:revision>2</cp:revision>
  <cp:lastPrinted>2016-09-15T07:59:00Z</cp:lastPrinted>
  <dcterms:created xsi:type="dcterms:W3CDTF">2020-02-27T10:46:00Z</dcterms:created>
  <dcterms:modified xsi:type="dcterms:W3CDTF">2020-02-27T10:46:00Z</dcterms:modified>
</cp:coreProperties>
</file>